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02" w:rsidRDefault="005E2C02">
      <w:pPr>
        <w:rPr>
          <w:b/>
          <w:bCs/>
          <w:i/>
          <w:iCs/>
          <w:sz w:val="12"/>
          <w:szCs w:val="12"/>
          <w:lang w:eastAsia="en-GB"/>
        </w:rPr>
      </w:pPr>
      <w:r>
        <w:rPr>
          <w:b/>
          <w:noProof/>
          <w:sz w:val="8"/>
          <w:szCs w:val="8"/>
          <w:lang w:eastAsia="en-GB"/>
        </w:rPr>
        <w:drawing>
          <wp:anchor distT="0" distB="0" distL="114300" distR="114300" simplePos="0" relativeHeight="251658240" behindDoc="1" locked="0" layoutInCell="1" allowOverlap="1" wp14:anchorId="51E8E7C8" wp14:editId="6F10BCAB">
            <wp:simplePos x="0" y="0"/>
            <wp:positionH relativeFrom="column">
              <wp:posOffset>4775200</wp:posOffset>
            </wp:positionH>
            <wp:positionV relativeFrom="paragraph">
              <wp:posOffset>-241300</wp:posOffset>
            </wp:positionV>
            <wp:extent cx="431800" cy="4699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C02">
        <w:rPr>
          <w:b/>
          <w:bCs/>
          <w:i/>
          <w:iCs/>
          <w:sz w:val="12"/>
          <w:szCs w:val="12"/>
          <w:lang w:eastAsia="en-GB"/>
        </w:rPr>
        <w:t xml:space="preserve"> </w:t>
      </w:r>
    </w:p>
    <w:p w:rsidR="00D21E4E" w:rsidRDefault="002F20AC" w:rsidP="005E2C02">
      <w:pPr>
        <w:ind w:left="3600" w:firstLine="720"/>
        <w:rPr>
          <w:b/>
          <w:bCs/>
          <w:i/>
          <w:iCs/>
          <w:sz w:val="12"/>
          <w:szCs w:val="12"/>
          <w:lang w:eastAsia="en-GB"/>
        </w:rPr>
      </w:pPr>
      <w:r>
        <w:rPr>
          <w:b/>
          <w:bCs/>
          <w:i/>
          <w:iCs/>
          <w:sz w:val="12"/>
          <w:szCs w:val="12"/>
          <w:lang w:eastAsia="en-GB"/>
        </w:rPr>
        <w:t xml:space="preserve">                                                                                                      </w:t>
      </w:r>
      <w:r w:rsidR="005E2C02" w:rsidRPr="008304A8">
        <w:rPr>
          <w:b/>
          <w:bCs/>
          <w:i/>
          <w:iCs/>
          <w:sz w:val="12"/>
          <w:szCs w:val="12"/>
          <w:lang w:eastAsia="en-GB"/>
        </w:rPr>
        <w:t>Together Promoting Success</w:t>
      </w:r>
    </w:p>
    <w:p w:rsidR="005E2C02" w:rsidRDefault="005E2C02" w:rsidP="005E2C02">
      <w:pPr>
        <w:jc w:val="center"/>
        <w:rPr>
          <w:rFonts w:ascii="Arial" w:hAnsi="Arial" w:cs="Arial"/>
          <w:b/>
          <w:bCs/>
          <w:i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Pupil Premium Grant </w:t>
      </w:r>
      <w:r w:rsidR="00C93892">
        <w:rPr>
          <w:rFonts w:ascii="Arial" w:hAnsi="Arial" w:cs="Arial"/>
          <w:b/>
          <w:bCs/>
          <w:iCs/>
          <w:sz w:val="24"/>
          <w:szCs w:val="24"/>
          <w:lang w:eastAsia="en-GB"/>
        </w:rPr>
        <w:t xml:space="preserve">Action Plan </w:t>
      </w:r>
      <w:r w:rsidR="00390E84">
        <w:rPr>
          <w:rFonts w:ascii="Arial" w:hAnsi="Arial" w:cs="Arial"/>
          <w:b/>
          <w:bCs/>
          <w:iCs/>
          <w:sz w:val="24"/>
          <w:szCs w:val="24"/>
          <w:lang w:eastAsia="en-GB"/>
        </w:rPr>
        <w:t>2016-17</w:t>
      </w:r>
    </w:p>
    <w:tbl>
      <w:tblPr>
        <w:tblStyle w:val="TableGrid"/>
        <w:tblW w:w="23921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3685"/>
        <w:gridCol w:w="9"/>
        <w:gridCol w:w="20"/>
        <w:gridCol w:w="1814"/>
        <w:gridCol w:w="4819"/>
        <w:gridCol w:w="2126"/>
        <w:gridCol w:w="2126"/>
        <w:gridCol w:w="2126"/>
        <w:gridCol w:w="2126"/>
      </w:tblGrid>
      <w:tr w:rsidR="00B17F5F" w:rsidTr="003F5837">
        <w:trPr>
          <w:gridAfter w:val="4"/>
          <w:wAfter w:w="8504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F5F" w:rsidRDefault="00B17F5F" w:rsidP="00B952AE">
            <w:pPr>
              <w:tabs>
                <w:tab w:val="left" w:pos="82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2C02">
              <w:rPr>
                <w:rFonts w:ascii="Arial" w:hAnsi="Arial" w:cs="Arial"/>
                <w:b/>
                <w:sz w:val="24"/>
                <w:szCs w:val="24"/>
              </w:rPr>
              <w:t>Number of Pupils &amp; Pupil Premium Grant received</w:t>
            </w:r>
          </w:p>
          <w:p w:rsidR="00B17F5F" w:rsidRPr="005E2C02" w:rsidRDefault="00B17F5F" w:rsidP="005E2C02">
            <w:pPr>
              <w:tabs>
                <w:tab w:val="left" w:pos="82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on role</w:t>
            </w:r>
            <w:r w:rsidR="00DC06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6D3" w:rsidRPr="00DC06D3">
              <w:rPr>
                <w:rFonts w:ascii="Arial" w:hAnsi="Arial" w:cs="Arial"/>
                <w:sz w:val="18"/>
                <w:szCs w:val="24"/>
              </w:rPr>
              <w:t>(excluding EE)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F44A7C" w:rsidRPr="00F26F5D" w:rsidRDefault="00F26F5D" w:rsidP="005E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  <w:p w:rsidR="002F20AC" w:rsidRPr="00F26F5D" w:rsidRDefault="00F26F5D" w:rsidP="005E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Census 2016</w:t>
            </w:r>
          </w:p>
        </w:tc>
      </w:tr>
      <w:tr w:rsidR="002F20AC" w:rsidTr="00F26F5D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pupils eligible for PPG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Pr="00F26F5D" w:rsidRDefault="00F26F5D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</w:t>
            </w:r>
          </w:p>
          <w:p w:rsidR="002F20AC" w:rsidRPr="00F26F5D" w:rsidRDefault="00F26F5D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January Census 2016</w:t>
            </w:r>
          </w:p>
        </w:tc>
      </w:tr>
      <w:tr w:rsidR="002F20AC" w:rsidTr="003F5837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Percentage of children eligible for PPG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Pr="00F26F5D" w:rsidRDefault="008C3D85" w:rsidP="008C3D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5D">
              <w:rPr>
                <w:rFonts w:ascii="Arial" w:hAnsi="Arial" w:cs="Arial"/>
                <w:sz w:val="24"/>
                <w:szCs w:val="24"/>
              </w:rPr>
              <w:t>75</w:t>
            </w:r>
            <w:r w:rsidR="002F20AC" w:rsidRPr="00F26F5D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F20AC" w:rsidTr="00F26F5D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Pr="00A2498A" w:rsidRDefault="002F20AC" w:rsidP="003B7F2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PPG received per pupil</w:t>
            </w:r>
            <w:r w:rsidR="00F76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2F20AC" w:rsidRPr="00F26F5D" w:rsidRDefault="00F26F5D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£132</w:t>
            </w:r>
            <w:r w:rsidR="00016730" w:rsidRPr="00F26F5D">
              <w:rPr>
                <w:rFonts w:ascii="Arial" w:hAnsi="Arial" w:cs="Arial"/>
                <w:sz w:val="24"/>
                <w:szCs w:val="24"/>
              </w:rPr>
              <w:t>0</w:t>
            </w:r>
            <w:r w:rsidR="00F764C0" w:rsidRPr="00F2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64C0" w:rsidRPr="00F26F5D" w:rsidRDefault="00F764C0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5D">
              <w:rPr>
                <w:rFonts w:ascii="Arial" w:hAnsi="Arial" w:cs="Arial"/>
                <w:sz w:val="24"/>
                <w:szCs w:val="24"/>
              </w:rPr>
              <w:t>£1900 (LAC)</w:t>
            </w:r>
          </w:p>
          <w:p w:rsidR="002F20AC" w:rsidRPr="00F26F5D" w:rsidRDefault="002F20AC" w:rsidP="003B7F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64C0" w:rsidTr="00F26F5D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F764C0" w:rsidRDefault="00F764C0" w:rsidP="00F76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764C0" w:rsidRDefault="00F764C0" w:rsidP="00F76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of PPG received per EY pupil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F764C0" w:rsidRPr="00F26F5D" w:rsidRDefault="00F8236C" w:rsidP="003B7F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F5D">
              <w:rPr>
                <w:rFonts w:ascii="Arial" w:hAnsi="Arial" w:cs="Arial"/>
                <w:sz w:val="24"/>
                <w:szCs w:val="24"/>
              </w:rPr>
              <w:t>£302</w:t>
            </w:r>
            <w:r w:rsidR="00205221" w:rsidRPr="00F26F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20AC" w:rsidTr="00F26F5D">
        <w:trPr>
          <w:gridAfter w:val="4"/>
          <w:wAfter w:w="8504" w:type="dxa"/>
          <w:trHeight w:val="483"/>
        </w:trPr>
        <w:tc>
          <w:tcPr>
            <w:tcW w:w="8764" w:type="dxa"/>
            <w:gridSpan w:val="5"/>
          </w:tcPr>
          <w:p w:rsidR="002F20AC" w:rsidRDefault="002F20AC" w:rsidP="005E2C02">
            <w:pPr>
              <w:rPr>
                <w:rFonts w:ascii="Arial" w:hAnsi="Arial" w:cs="Arial"/>
                <w:sz w:val="24"/>
                <w:szCs w:val="24"/>
              </w:rPr>
            </w:pPr>
          </w:p>
          <w:p w:rsidR="002F20AC" w:rsidRDefault="002F20AC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amount of PPG received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016730" w:rsidRPr="00F26F5D" w:rsidRDefault="00F26F5D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£267,6</w:t>
            </w:r>
            <w:r w:rsidR="00F44A7C" w:rsidRPr="00F26F5D">
              <w:rPr>
                <w:rFonts w:ascii="Arial" w:hAnsi="Arial" w:cs="Arial"/>
                <w:sz w:val="24"/>
                <w:szCs w:val="24"/>
              </w:rPr>
              <w:t>6</w:t>
            </w:r>
            <w:r w:rsidR="009B2E28" w:rsidRPr="00F26F5D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96E53" w:rsidRPr="00F26F5D" w:rsidRDefault="00016730" w:rsidP="005E2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F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E53" w:rsidRPr="00F26F5D">
              <w:rPr>
                <w:rFonts w:ascii="Arial" w:hAnsi="Arial" w:cs="Arial"/>
                <w:sz w:val="20"/>
                <w:szCs w:val="20"/>
              </w:rPr>
              <w:t>(Estimated)</w:t>
            </w:r>
          </w:p>
        </w:tc>
      </w:tr>
      <w:tr w:rsidR="00B17F5F" w:rsidTr="003F5837">
        <w:trPr>
          <w:gridAfter w:val="4"/>
          <w:wAfter w:w="8504" w:type="dxa"/>
          <w:trHeight w:val="735"/>
        </w:trPr>
        <w:tc>
          <w:tcPr>
            <w:tcW w:w="15417" w:type="dxa"/>
            <w:gridSpan w:val="8"/>
            <w:shd w:val="clear" w:color="auto" w:fill="00B0F0"/>
          </w:tcPr>
          <w:p w:rsidR="00B17F5F" w:rsidRDefault="00B17F5F" w:rsidP="005E2C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7F5F" w:rsidRDefault="0042144B" w:rsidP="00B952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Planned</w:t>
            </w:r>
            <w:r w:rsidR="00B17F5F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>
              <w:rPr>
                <w:rFonts w:ascii="Arial" w:hAnsi="Arial" w:cs="Arial"/>
                <w:b/>
                <w:sz w:val="24"/>
                <w:szCs w:val="24"/>
              </w:rPr>
              <w:t>PG spending</w:t>
            </w:r>
            <w:r w:rsidR="00F44A7C">
              <w:rPr>
                <w:rFonts w:ascii="Arial" w:hAnsi="Arial" w:cs="Arial"/>
                <w:b/>
                <w:sz w:val="24"/>
                <w:szCs w:val="24"/>
              </w:rPr>
              <w:t xml:space="preserve"> by item/project 2015-16</w:t>
            </w:r>
          </w:p>
          <w:p w:rsidR="00B17F5F" w:rsidRPr="005E2C02" w:rsidRDefault="00B17F5F" w:rsidP="005E2C0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3F5837">
        <w:trPr>
          <w:gridAfter w:val="4"/>
          <w:wAfter w:w="8504" w:type="dxa"/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686150" w:rsidRDefault="00B17F5F" w:rsidP="00686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STAFFING</w:t>
            </w:r>
          </w:p>
          <w:p w:rsidR="00686150" w:rsidRDefault="00686150" w:rsidP="006861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7F5F" w:rsidRPr="005E2C02" w:rsidRDefault="00B17F5F" w:rsidP="001B57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F5F" w:rsidTr="003F5837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8B12AE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Estimated</w:t>
            </w:r>
          </w:p>
          <w:p w:rsidR="00DF0D6C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Cost</w:t>
            </w:r>
          </w:p>
          <w:p w:rsidR="00B17F5F" w:rsidRPr="00DF0D6C" w:rsidRDefault="00DF0D6C" w:rsidP="008B12A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0D6C">
              <w:rPr>
                <w:rFonts w:ascii="Arial" w:hAnsi="Arial" w:cs="Arial"/>
                <w:b/>
                <w:sz w:val="12"/>
                <w:szCs w:val="12"/>
              </w:rPr>
              <w:t>(based on 2013/14 financial year )</w:t>
            </w:r>
          </w:p>
        </w:tc>
        <w:tc>
          <w:tcPr>
            <w:tcW w:w="1560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</w:p>
          <w:p w:rsidR="00B17F5F" w:rsidRPr="008B12AE" w:rsidRDefault="00B17F5F" w:rsidP="008B12AE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and specific deployment of Teaching Assistants</w:t>
            </w: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542BC6" w:rsidRPr="0058118F" w:rsidRDefault="00542BC6" w:rsidP="00A536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C6" w:rsidRPr="00F44A7C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18F">
              <w:rPr>
                <w:rFonts w:ascii="Arial" w:hAnsi="Arial" w:cs="Arial"/>
                <w:sz w:val="20"/>
                <w:szCs w:val="20"/>
              </w:rPr>
              <w:t>£207, 760</w:t>
            </w:r>
          </w:p>
        </w:tc>
        <w:tc>
          <w:tcPr>
            <w:tcW w:w="1560" w:type="dxa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A579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individuals and groups of children</w:t>
            </w:r>
          </w:p>
          <w:p w:rsidR="00542BC6" w:rsidRPr="007E6931" w:rsidRDefault="00542BC6" w:rsidP="007E693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percentage of pupils reaching age related expectation and to increase the rate of progress made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542BC6" w:rsidRPr="001B5733" w:rsidRDefault="00542BC6" w:rsidP="006C3E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 w:rsidRPr="001B5733">
              <w:rPr>
                <w:rFonts w:ascii="Arial" w:hAnsi="Arial" w:cs="Arial"/>
                <w:sz w:val="20"/>
                <w:szCs w:val="20"/>
              </w:rPr>
              <w:lastRenderedPageBreak/>
              <w:t xml:space="preserve">Employment of a designated KS 1 Intervention Teaching Assistant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A536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A579D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 xml:space="preserve">To deliver high quality precision intervention for individuals and groups of children </w:t>
            </w:r>
          </w:p>
          <w:p w:rsidR="0058118F" w:rsidRDefault="00542BC6" w:rsidP="005811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increase the rate of progress made by individuals</w:t>
            </w:r>
          </w:p>
          <w:p w:rsidR="00B276E7" w:rsidRPr="0058118F" w:rsidRDefault="00B276E7" w:rsidP="00B276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Half termly monitoring for children identified for PPM  </w:t>
            </w:r>
          </w:p>
        </w:tc>
        <w:tc>
          <w:tcPr>
            <w:tcW w:w="4819" w:type="dxa"/>
            <w:shd w:val="clear" w:color="auto" w:fill="auto"/>
          </w:tcPr>
          <w:p w:rsidR="00542BC6" w:rsidRDefault="00542BC6" w:rsidP="0069004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6900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1B5733" w:rsidRDefault="00542BC6" w:rsidP="00D46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Employment of a mentor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Pr="00014A6A" w:rsidRDefault="00542BC6" w:rsidP="00FC0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014A6A" w:rsidRDefault="00542BC6" w:rsidP="00FC0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FC05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engage and motivate pupils with their learning</w:t>
            </w:r>
          </w:p>
          <w:p w:rsidR="00542BC6" w:rsidRDefault="00542BC6" w:rsidP="00014A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raise self-esteem and confidence </w:t>
            </w:r>
          </w:p>
          <w:p w:rsidR="0058118F" w:rsidRDefault="00542BC6" w:rsidP="005811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improve social skills</w:t>
            </w:r>
          </w:p>
          <w:p w:rsidR="00B276E7" w:rsidRPr="0058118F" w:rsidRDefault="00B276E7" w:rsidP="00B276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42BC6" w:rsidRPr="003F5837" w:rsidRDefault="00542BC6" w:rsidP="0086324E">
            <w:pPr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Pupil engagement, motivation and performance  </w:t>
            </w:r>
          </w:p>
        </w:tc>
        <w:tc>
          <w:tcPr>
            <w:tcW w:w="4819" w:type="dxa"/>
            <w:shd w:val="clear" w:color="auto" w:fill="auto"/>
          </w:tcPr>
          <w:p w:rsidR="00542BC6" w:rsidRPr="001B5733" w:rsidRDefault="00542BC6" w:rsidP="003151C4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9255EF" w:rsidRDefault="00542BC6" w:rsidP="003F58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2 Parent &amp; Family Support workers</w:t>
            </w:r>
          </w:p>
          <w:p w:rsidR="00542BC6" w:rsidRPr="009255EF" w:rsidRDefault="00542BC6" w:rsidP="003F583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(PFSW)</w:t>
            </w: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Pr="005B0A2C" w:rsidRDefault="00542BC6" w:rsidP="003F583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14A6A">
              <w:rPr>
                <w:rFonts w:ascii="Arial" w:hAnsi="Arial" w:cs="Arial"/>
                <w:sz w:val="20"/>
                <w:szCs w:val="20"/>
              </w:rPr>
              <w:t>To provide a range of support and guidance for vulnerable families and children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 Attendance data &amp; engagement of parents in child’s learning</w:t>
            </w: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3151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542BC6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auto"/>
          </w:tcPr>
          <w:p w:rsidR="00542BC6" w:rsidRPr="009255EF" w:rsidRDefault="00542BC6" w:rsidP="003F583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of a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playleader</w:t>
            </w:r>
            <w:proofErr w:type="spellEnd"/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lead lunchtime club                        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BC6" w:rsidRPr="009255EF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8118F" w:rsidRDefault="00542BC6" w:rsidP="005811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9689B">
              <w:rPr>
                <w:rFonts w:ascii="Arial" w:hAnsi="Arial" w:cs="Arial"/>
                <w:sz w:val="20"/>
                <w:szCs w:val="20"/>
              </w:rPr>
              <w:t>To develop the self-esteem, confidence and social skills of pupils</w:t>
            </w:r>
          </w:p>
          <w:p w:rsidR="00B276E7" w:rsidRPr="0058118F" w:rsidRDefault="00B276E7" w:rsidP="00B276E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542BC6" w:rsidRPr="003F5837" w:rsidRDefault="00542BC6" w:rsidP="003F5837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Pupil attendance,  engagement and behaviour</w:t>
            </w:r>
          </w:p>
          <w:p w:rsidR="00542BC6" w:rsidRPr="001B5733" w:rsidRDefault="00542BC6" w:rsidP="003F5837">
            <w:pPr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3F58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Tr="007E6931">
        <w:trPr>
          <w:gridAfter w:val="4"/>
          <w:wAfter w:w="8504" w:type="dxa"/>
          <w:trHeight w:val="1404"/>
        </w:trPr>
        <w:tc>
          <w:tcPr>
            <w:tcW w:w="2235" w:type="dxa"/>
            <w:shd w:val="clear" w:color="auto" w:fill="auto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Breakfast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</w:tcPr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auto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improve the attendance and to ensure children are fed and ready to learn</w:t>
            </w:r>
          </w:p>
          <w:p w:rsidR="0058118F" w:rsidRPr="0058118F" w:rsidRDefault="00542BC6" w:rsidP="005811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To develop the self-esteem, confid</w:t>
            </w:r>
            <w:r>
              <w:rPr>
                <w:rFonts w:ascii="Arial" w:hAnsi="Arial" w:cs="Arial"/>
                <w:sz w:val="20"/>
                <w:szCs w:val="20"/>
              </w:rPr>
              <w:t>ence and social skills of pupils</w:t>
            </w:r>
          </w:p>
        </w:tc>
        <w:tc>
          <w:tcPr>
            <w:tcW w:w="1843" w:type="dxa"/>
            <w:gridSpan w:val="3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Attendance, punctuality and levels and quality of pupil engagement 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16"/>
                <w:szCs w:val="20"/>
              </w:rPr>
            </w:pPr>
            <w:r w:rsidRPr="003F5837">
              <w:rPr>
                <w:rFonts w:ascii="Arial" w:hAnsi="Arial" w:cs="Arial"/>
                <w:sz w:val="16"/>
                <w:szCs w:val="20"/>
              </w:rPr>
              <w:t>Quality of social interactions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42BC6" w:rsidRPr="00783AAC" w:rsidRDefault="00542BC6" w:rsidP="00542B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2BC6" w:rsidRPr="005E2C02" w:rsidTr="003F5837">
        <w:trPr>
          <w:trHeight w:val="432"/>
        </w:trPr>
        <w:tc>
          <w:tcPr>
            <w:tcW w:w="15417" w:type="dxa"/>
            <w:gridSpan w:val="8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  <w:p w:rsidR="00542BC6" w:rsidRPr="00016730" w:rsidRDefault="00542BC6" w:rsidP="00542BC6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</w:tcPr>
          <w:p w:rsidR="00542BC6" w:rsidRPr="005E2C02" w:rsidRDefault="00542BC6" w:rsidP="00542BC6"/>
        </w:tc>
        <w:tc>
          <w:tcPr>
            <w:tcW w:w="2126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pupils attending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social interactions</w:t>
            </w:r>
          </w:p>
        </w:tc>
      </w:tr>
      <w:tr w:rsidR="00542BC6" w:rsidRPr="005E2C02" w:rsidTr="003F5837">
        <w:trPr>
          <w:gridAfter w:val="4"/>
          <w:wAfter w:w="8504" w:type="dxa"/>
          <w:trHeight w:val="432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item/activity</w:t>
            </w:r>
          </w:p>
        </w:tc>
        <w:tc>
          <w:tcPr>
            <w:tcW w:w="368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9255EF">
              <w:rPr>
                <w:rFonts w:ascii="Arial" w:hAnsi="Arial" w:cs="Arial"/>
                <w:sz w:val="20"/>
                <w:szCs w:val="20"/>
              </w:rPr>
              <w:t>Subsidised school visits and residential visits</w:t>
            </w:r>
          </w:p>
        </w:tc>
        <w:tc>
          <w:tcPr>
            <w:tcW w:w="1275" w:type="dxa"/>
            <w:shd w:val="clear" w:color="auto" w:fill="auto"/>
          </w:tcPr>
          <w:p w:rsidR="00542BC6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016730" w:rsidRDefault="002C58CE" w:rsidP="0058118F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18F">
              <w:rPr>
                <w:rFonts w:ascii="Arial" w:hAnsi="Arial" w:cs="Arial"/>
                <w:sz w:val="20"/>
                <w:szCs w:val="20"/>
              </w:rPr>
              <w:t>£</w:t>
            </w:r>
            <w:r w:rsidR="0058118F">
              <w:rPr>
                <w:rFonts w:ascii="Arial" w:hAnsi="Arial" w:cs="Arial"/>
                <w:sz w:val="20"/>
                <w:szCs w:val="20"/>
              </w:rPr>
              <w:t>17,250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r w:rsidRPr="000E30DC"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Pr="00FA0E54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ensure all pupils have access to curriculum visits to enrich their learning and the curriculum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65"/>
        </w:trPr>
        <w:tc>
          <w:tcPr>
            <w:tcW w:w="15417" w:type="dxa"/>
            <w:gridSpan w:val="8"/>
            <w:shd w:val="clear" w:color="auto" w:fill="FFFF00"/>
          </w:tcPr>
          <w:p w:rsidR="00542BC6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lastRenderedPageBreak/>
              <w:t>RESOURCES</w:t>
            </w:r>
          </w:p>
          <w:p w:rsidR="00686150" w:rsidRDefault="00686150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6150" w:rsidRPr="00016730" w:rsidRDefault="00686150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BC6" w:rsidRPr="00016730" w:rsidRDefault="00542BC6" w:rsidP="00542BC6">
            <w:pPr>
              <w:rPr>
                <w:rFonts w:ascii="Arial" w:hAnsi="Arial" w:cs="Arial"/>
                <w:highlight w:val="red"/>
              </w:rPr>
            </w:pPr>
          </w:p>
        </w:tc>
      </w:tr>
      <w:tr w:rsidR="00542BC6" w:rsidTr="003F5837">
        <w:trPr>
          <w:gridAfter w:val="4"/>
          <w:wAfter w:w="8504" w:type="dxa"/>
          <w:trHeight w:val="483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68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43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Curriculum resources to support teaching and learning </w:t>
            </w:r>
          </w:p>
          <w:p w:rsidR="00542BC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42BC6" w:rsidRPr="00113736" w:rsidRDefault="00542BC6" w:rsidP="00542BC6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Curriculum enhancement from exte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rnal agencies and organisations</w:t>
            </w:r>
          </w:p>
        </w:tc>
        <w:tc>
          <w:tcPr>
            <w:tcW w:w="1275" w:type="dxa"/>
            <w:shd w:val="clear" w:color="auto" w:fill="auto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F44A7C" w:rsidRDefault="00542BC6" w:rsidP="0058118F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18F">
              <w:rPr>
                <w:rFonts w:ascii="Arial" w:hAnsi="Arial" w:cs="Arial"/>
                <w:sz w:val="20"/>
                <w:szCs w:val="20"/>
              </w:rPr>
              <w:t>£</w:t>
            </w:r>
            <w:r w:rsidR="0058118F">
              <w:rPr>
                <w:rFonts w:ascii="Arial" w:hAnsi="Arial" w:cs="Arial"/>
                <w:sz w:val="20"/>
                <w:szCs w:val="20"/>
              </w:rPr>
              <w:t>20,700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enhance the children’s learning through additional opportunities and experiences to support  and enrich the curriculum</w:t>
            </w:r>
          </w:p>
          <w:p w:rsidR="00542BC6" w:rsidRPr="006635EE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Attendance, motivation and engagement in learning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Impact on pupil performance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Education P</w:t>
            </w:r>
            <w:r w:rsidRPr="001B5733">
              <w:rPr>
                <w:rFonts w:ascii="Arial" w:hAnsi="Arial" w:cs="Arial"/>
                <w:sz w:val="20"/>
                <w:szCs w:val="20"/>
              </w:rPr>
              <w:t>sychologist time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2C58CE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£1,656</w:t>
            </w:r>
          </w:p>
          <w:p w:rsidR="00542BC6" w:rsidRPr="00F44A7C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identify specific learning , emotional or behavioural difficulties </w:t>
            </w:r>
          </w:p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support and guidance for parent and families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11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Speech &amp; Language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2BC6" w:rsidRPr="0058118F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£3,416</w:t>
            </w:r>
          </w:p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identify specific difficulties through assessment</w:t>
            </w:r>
          </w:p>
          <w:p w:rsidR="00542BC6" w:rsidRPr="003F5837" w:rsidRDefault="00542BC6" w:rsidP="00542BC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3F5837">
              <w:rPr>
                <w:rFonts w:ascii="Arial" w:hAnsi="Arial" w:cs="Arial"/>
                <w:sz w:val="20"/>
                <w:szCs w:val="20"/>
              </w:rPr>
              <w:t>To support staff in ensuring appropriate provision for children with specific needs</w:t>
            </w:r>
          </w:p>
          <w:p w:rsidR="00542BC6" w:rsidRPr="003F583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individual children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Increased communication skills/understanding and improved speech production 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CB50E2" w:rsidRDefault="00542BC6" w:rsidP="00542BC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42BC6" w:rsidTr="003F5837">
        <w:trPr>
          <w:gridAfter w:val="4"/>
          <w:wAfter w:w="8504" w:type="dxa"/>
          <w:trHeight w:val="394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TaMH</w:t>
            </w:r>
            <w:r w:rsidRPr="001B5733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1B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sz w:val="17"/>
                <w:szCs w:val="17"/>
              </w:rPr>
              <w:t>(Targeted Mental Health in Schools) &amp; Alliance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2BC6" w:rsidRPr="00BD5228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£3,709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1EEF">
              <w:rPr>
                <w:rFonts w:ascii="Arial" w:hAnsi="Arial" w:cs="Arial"/>
                <w:sz w:val="20"/>
                <w:szCs w:val="20"/>
              </w:rPr>
              <w:t xml:space="preserve">To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children </w:t>
            </w:r>
            <w:r w:rsidRPr="00121EEF">
              <w:rPr>
                <w:rFonts w:ascii="Arial" w:hAnsi="Arial" w:cs="Arial"/>
                <w:sz w:val="20"/>
                <w:szCs w:val="20"/>
              </w:rPr>
              <w:t xml:space="preserve">at risk of, and/or experiencing, mental </w:t>
            </w:r>
            <w:r>
              <w:rPr>
                <w:rFonts w:ascii="Arial" w:hAnsi="Arial" w:cs="Arial"/>
                <w:sz w:val="20"/>
                <w:szCs w:val="20"/>
              </w:rPr>
              <w:t xml:space="preserve">or emotional </w:t>
            </w:r>
            <w:r w:rsidRPr="00121EEF">
              <w:rPr>
                <w:rFonts w:ascii="Arial" w:hAnsi="Arial" w:cs="Arial"/>
                <w:sz w:val="20"/>
                <w:szCs w:val="20"/>
              </w:rPr>
              <w:t>health problems; and their families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use of therapeutic methods to support children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Support and provision for pupils and families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Levels of engagement and analysis of pupil performance data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 w:rsidRPr="001B5733">
              <w:rPr>
                <w:rFonts w:ascii="Arial" w:hAnsi="Arial" w:cs="Arial"/>
                <w:sz w:val="20"/>
                <w:szCs w:val="20"/>
              </w:rPr>
              <w:t xml:space="preserve">TVMS </w:t>
            </w:r>
            <w:r>
              <w:rPr>
                <w:rFonts w:ascii="Arial" w:hAnsi="Arial" w:cs="Arial"/>
                <w:sz w:val="20"/>
                <w:szCs w:val="20"/>
              </w:rPr>
              <w:t>Silver</w:t>
            </w:r>
            <w:r w:rsidRPr="001B5733">
              <w:rPr>
                <w:rFonts w:ascii="Arial" w:hAnsi="Arial" w:cs="Arial"/>
                <w:sz w:val="20"/>
                <w:szCs w:val="20"/>
              </w:rPr>
              <w:t xml:space="preserve"> package</w:t>
            </w:r>
            <w:r w:rsidR="003A00F7">
              <w:rPr>
                <w:rFonts w:ascii="Arial" w:hAnsi="Arial" w:cs="Arial"/>
                <w:sz w:val="20"/>
                <w:szCs w:val="20"/>
              </w:rPr>
              <w:t xml:space="preserve"> &amp; James </w:t>
            </w:r>
            <w:proofErr w:type="spellStart"/>
            <w:r w:rsidR="003A00F7">
              <w:rPr>
                <w:rFonts w:ascii="Arial" w:hAnsi="Arial" w:cs="Arial"/>
                <w:sz w:val="20"/>
                <w:szCs w:val="20"/>
              </w:rPr>
              <w:t>McG</w:t>
            </w:r>
            <w:r w:rsidR="002C58CE">
              <w:rPr>
                <w:rFonts w:ascii="Arial" w:hAnsi="Arial" w:cs="Arial"/>
                <w:sz w:val="20"/>
                <w:szCs w:val="20"/>
              </w:rPr>
              <w:t>lyn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2BC6" w:rsidRPr="00BD5228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£4,168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93892">
              <w:rPr>
                <w:rFonts w:ascii="Arial" w:hAnsi="Arial" w:cs="Arial"/>
                <w:sz w:val="20"/>
                <w:szCs w:val="20"/>
              </w:rPr>
              <w:t>To enhance and enrich the music curriculum</w:t>
            </w:r>
            <w:r w:rsidR="002C58CE">
              <w:rPr>
                <w:rFonts w:ascii="Arial" w:hAnsi="Arial" w:cs="Arial"/>
                <w:sz w:val="20"/>
                <w:szCs w:val="20"/>
              </w:rPr>
              <w:t xml:space="preserve"> and PE</w:t>
            </w:r>
            <w:r w:rsidRPr="00C93892">
              <w:rPr>
                <w:rFonts w:ascii="Arial" w:hAnsi="Arial" w:cs="Arial"/>
                <w:sz w:val="20"/>
                <w:szCs w:val="20"/>
              </w:rPr>
              <w:t>, promoting self-esteem and confidence in pupils</w:t>
            </w:r>
          </w:p>
          <w:p w:rsidR="00542BC6" w:rsidRPr="00737877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training and support for staff from specialist teachers, ensuring high quality learning experiences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the music</w:t>
            </w:r>
            <w:r w:rsidR="002C58CE">
              <w:rPr>
                <w:rFonts w:ascii="Arial" w:hAnsi="Arial" w:cs="Arial"/>
                <w:sz w:val="16"/>
                <w:szCs w:val="16"/>
              </w:rPr>
              <w:t xml:space="preserve"> and PE</w:t>
            </w:r>
            <w:r w:rsidRPr="003F5837">
              <w:rPr>
                <w:rFonts w:ascii="Arial" w:hAnsi="Arial" w:cs="Arial"/>
                <w:sz w:val="16"/>
                <w:szCs w:val="16"/>
              </w:rPr>
              <w:t xml:space="preserve"> curriculum and level of engagement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608"/>
        </w:trPr>
        <w:tc>
          <w:tcPr>
            <w:tcW w:w="2235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ICT Packages :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Purple mash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Espresso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City 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 play</w:t>
            </w: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Simple</w:t>
            </w:r>
          </w:p>
          <w:p w:rsidR="00B276E7" w:rsidRPr="002136FF" w:rsidRDefault="00B276E7" w:rsidP="00542BC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shd w:val="clear" w:color="auto" w:fill="FFFFFF" w:themeFill="background1"/>
          </w:tcPr>
          <w:p w:rsidR="00542BC6" w:rsidRPr="00BD5228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42BC6" w:rsidRPr="00BD5228" w:rsidRDefault="0058118F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£2,996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685" w:type="dxa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579D1">
              <w:rPr>
                <w:rFonts w:ascii="Arial" w:hAnsi="Arial" w:cs="Arial"/>
                <w:sz w:val="20"/>
                <w:szCs w:val="20"/>
              </w:rPr>
              <w:t>To support high quality teaching and learning for children</w:t>
            </w:r>
          </w:p>
          <w:p w:rsidR="00542BC6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2BC6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2BC6" w:rsidRPr="0011373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C93892" w:rsidRDefault="00542BC6" w:rsidP="00542BC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F5837">
              <w:rPr>
                <w:rFonts w:ascii="Arial" w:hAnsi="Arial" w:cs="Arial"/>
                <w:sz w:val="16"/>
                <w:szCs w:val="16"/>
              </w:rPr>
              <w:t>otivation and engagement in learning</w:t>
            </w: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BC6" w:rsidTr="003F5837">
        <w:trPr>
          <w:gridAfter w:val="4"/>
          <w:wAfter w:w="8504" w:type="dxa"/>
          <w:trHeight w:val="483"/>
        </w:trPr>
        <w:tc>
          <w:tcPr>
            <w:tcW w:w="15417" w:type="dxa"/>
            <w:gridSpan w:val="8"/>
            <w:shd w:val="clear" w:color="auto" w:fill="FFFF00"/>
          </w:tcPr>
          <w:p w:rsidR="00542BC6" w:rsidRDefault="00542BC6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6730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686150" w:rsidRPr="00016730" w:rsidRDefault="00686150" w:rsidP="00542B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BC6" w:rsidRPr="00016730" w:rsidRDefault="00542BC6" w:rsidP="00542BC6">
            <w:pPr>
              <w:rPr>
                <w:rFonts w:ascii="Arial" w:hAnsi="Arial" w:cs="Arial"/>
                <w:b/>
                <w:sz w:val="24"/>
                <w:szCs w:val="24"/>
                <w:highlight w:val="red"/>
              </w:rPr>
            </w:pPr>
          </w:p>
        </w:tc>
      </w:tr>
      <w:tr w:rsidR="00542BC6" w:rsidTr="003F5837">
        <w:trPr>
          <w:gridAfter w:val="4"/>
          <w:wAfter w:w="8504" w:type="dxa"/>
          <w:trHeight w:val="502"/>
        </w:trPr>
        <w:tc>
          <w:tcPr>
            <w:tcW w:w="2235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1275" w:type="dxa"/>
            <w:shd w:val="clear" w:color="auto" w:fill="FFFF00"/>
          </w:tcPr>
          <w:p w:rsidR="00542BC6" w:rsidRPr="00016730" w:rsidRDefault="00542BC6" w:rsidP="00542BC6">
            <w:pPr>
              <w:rPr>
                <w:rFonts w:ascii="Arial" w:hAnsi="Arial" w:cs="Arial"/>
                <w:b/>
                <w:highlight w:val="red"/>
              </w:rPr>
            </w:pPr>
          </w:p>
          <w:p w:rsidR="00542BC6" w:rsidRPr="00344481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344481">
              <w:rPr>
                <w:rFonts w:ascii="Arial" w:hAnsi="Arial" w:cs="Arial"/>
                <w:b/>
              </w:rPr>
              <w:t>Estimated</w:t>
            </w:r>
          </w:p>
          <w:p w:rsidR="00542BC6" w:rsidRPr="00016730" w:rsidRDefault="00542BC6" w:rsidP="00542BC6">
            <w:pPr>
              <w:jc w:val="center"/>
              <w:rPr>
                <w:rFonts w:ascii="Arial" w:hAnsi="Arial" w:cs="Arial"/>
                <w:b/>
                <w:highlight w:val="red"/>
              </w:rPr>
            </w:pPr>
            <w:r w:rsidRPr="00344481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560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New/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continued</w:t>
            </w: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 xml:space="preserve">item/activity </w:t>
            </w:r>
          </w:p>
        </w:tc>
        <w:tc>
          <w:tcPr>
            <w:tcW w:w="3714" w:type="dxa"/>
            <w:gridSpan w:val="3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Intended Outcomes</w:t>
            </w:r>
          </w:p>
        </w:tc>
        <w:tc>
          <w:tcPr>
            <w:tcW w:w="1814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Monitoring</w:t>
            </w:r>
          </w:p>
        </w:tc>
        <w:tc>
          <w:tcPr>
            <w:tcW w:w="4819" w:type="dxa"/>
            <w:shd w:val="clear" w:color="auto" w:fill="FFFF00"/>
          </w:tcPr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</w:p>
          <w:p w:rsidR="00542BC6" w:rsidRPr="008B12AE" w:rsidRDefault="00542BC6" w:rsidP="00542BC6">
            <w:pPr>
              <w:jc w:val="center"/>
              <w:rPr>
                <w:rFonts w:ascii="Arial" w:hAnsi="Arial" w:cs="Arial"/>
                <w:b/>
              </w:rPr>
            </w:pPr>
            <w:r w:rsidRPr="008B12AE">
              <w:rPr>
                <w:rFonts w:ascii="Arial" w:hAnsi="Arial" w:cs="Arial"/>
                <w:b/>
              </w:rPr>
              <w:t>Outcomes</w:t>
            </w:r>
          </w:p>
        </w:tc>
      </w:tr>
      <w:tr w:rsidR="00542BC6" w:rsidTr="003F5837">
        <w:trPr>
          <w:gridAfter w:val="4"/>
          <w:wAfter w:w="8504" w:type="dxa"/>
          <w:trHeight w:val="644"/>
        </w:trPr>
        <w:tc>
          <w:tcPr>
            <w:tcW w:w="2235" w:type="dxa"/>
            <w:shd w:val="clear" w:color="auto" w:fill="FFFFFF" w:themeFill="background1"/>
          </w:tcPr>
          <w:p w:rsidR="00542BC6" w:rsidRPr="009255EF" w:rsidRDefault="00542BC6" w:rsidP="00542B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comprehensive program of staff training to support teaching and learning  and the social and emotional development and wellbeing of pupils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255E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(see CPD records)                                           </w:t>
            </w:r>
          </w:p>
        </w:tc>
        <w:tc>
          <w:tcPr>
            <w:tcW w:w="1275" w:type="dxa"/>
            <w:shd w:val="clear" w:color="auto" w:fill="FFFFFF" w:themeFill="background1"/>
          </w:tcPr>
          <w:p w:rsidR="00542BC6" w:rsidRPr="00016730" w:rsidRDefault="00542BC6" w:rsidP="00542BC6">
            <w:pPr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42BC6" w:rsidRPr="0058118F" w:rsidRDefault="0058118F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£3,5</w:t>
            </w:r>
            <w:r w:rsidR="00205221" w:rsidRPr="0058118F">
              <w:rPr>
                <w:rFonts w:ascii="Arial" w:hAnsi="Arial" w:cs="Arial"/>
                <w:sz w:val="20"/>
                <w:szCs w:val="20"/>
              </w:rPr>
              <w:t>00</w:t>
            </w:r>
            <w:r w:rsidR="00542BC6" w:rsidRPr="0058118F">
              <w:rPr>
                <w:rFonts w:ascii="Arial" w:hAnsi="Arial" w:cs="Arial"/>
                <w:sz w:val="20"/>
                <w:szCs w:val="20"/>
              </w:rPr>
              <w:t xml:space="preserve"> (cost of training)</w:t>
            </w:r>
          </w:p>
          <w:p w:rsidR="00542BC6" w:rsidRPr="0058118F" w:rsidRDefault="00542BC6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BC6" w:rsidRPr="0058118F" w:rsidRDefault="0058118F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£2,5</w:t>
            </w:r>
            <w:r w:rsidR="00542BC6" w:rsidRPr="0058118F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542BC6" w:rsidRPr="00016730" w:rsidRDefault="00542BC6" w:rsidP="00542BC6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118F">
              <w:rPr>
                <w:rFonts w:ascii="Arial" w:hAnsi="Arial" w:cs="Arial"/>
                <w:sz w:val="20"/>
                <w:szCs w:val="20"/>
              </w:rPr>
              <w:t>(supply cost)</w:t>
            </w:r>
          </w:p>
        </w:tc>
        <w:tc>
          <w:tcPr>
            <w:tcW w:w="1560" w:type="dxa"/>
            <w:shd w:val="clear" w:color="auto" w:fill="FFFFFF" w:themeFill="background1"/>
          </w:tcPr>
          <w:p w:rsidR="00542BC6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  <w:p w:rsidR="00542BC6" w:rsidRPr="009255EF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</w:t>
            </w:r>
          </w:p>
        </w:tc>
        <w:tc>
          <w:tcPr>
            <w:tcW w:w="3714" w:type="dxa"/>
            <w:gridSpan w:val="3"/>
            <w:shd w:val="clear" w:color="auto" w:fill="FFFFFF" w:themeFill="background1"/>
          </w:tcPr>
          <w:p w:rsidR="00542BC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To deliver high quality teaching and learning ensuring pupils are ready to learn and making good progress</w:t>
            </w:r>
          </w:p>
          <w:p w:rsidR="00542BC6" w:rsidRPr="00113736" w:rsidRDefault="00542BC6" w:rsidP="00542B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FA0E54">
              <w:rPr>
                <w:rFonts w:ascii="Arial" w:hAnsi="Arial" w:cs="Arial"/>
                <w:sz w:val="20"/>
                <w:szCs w:val="20"/>
              </w:rPr>
              <w:t>Highly trained and motivated staff who strive to ensure the continued delivery of quality first teaching and the meeting of the complex social and emotional needs of pupils</w:t>
            </w:r>
          </w:p>
        </w:tc>
        <w:tc>
          <w:tcPr>
            <w:tcW w:w="1814" w:type="dxa"/>
            <w:shd w:val="clear" w:color="auto" w:fill="FFFFFF" w:themeFill="background1"/>
          </w:tcPr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>Quality of teaching &amp; learning and the impact on the behaviour, safety and wellbeing of pupils’</w:t>
            </w: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</w:p>
          <w:p w:rsidR="00542BC6" w:rsidRPr="003F5837" w:rsidRDefault="00542BC6" w:rsidP="00542BC6">
            <w:pPr>
              <w:rPr>
                <w:rFonts w:ascii="Arial" w:hAnsi="Arial" w:cs="Arial"/>
                <w:sz w:val="16"/>
                <w:szCs w:val="16"/>
              </w:rPr>
            </w:pPr>
            <w:r w:rsidRPr="003F5837">
              <w:rPr>
                <w:rFonts w:ascii="Arial" w:hAnsi="Arial" w:cs="Arial"/>
                <w:sz w:val="16"/>
                <w:szCs w:val="16"/>
              </w:rPr>
              <w:t xml:space="preserve">Termly analysis of PPG performance data </w:t>
            </w:r>
          </w:p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42BC6" w:rsidRPr="001B5733" w:rsidRDefault="00542BC6" w:rsidP="00542B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C02" w:rsidRDefault="005E2C02" w:rsidP="005E2C02">
      <w:pPr>
        <w:jc w:val="center"/>
        <w:rPr>
          <w:rFonts w:ascii="Arial" w:hAnsi="Arial" w:cs="Arial"/>
          <w:sz w:val="24"/>
          <w:szCs w:val="24"/>
        </w:rPr>
      </w:pPr>
    </w:p>
    <w:p w:rsidR="00D512EE" w:rsidRPr="005E2C02" w:rsidRDefault="00D512EE" w:rsidP="00D512EE">
      <w:pPr>
        <w:rPr>
          <w:rFonts w:ascii="Arial" w:hAnsi="Arial" w:cs="Arial"/>
          <w:sz w:val="24"/>
          <w:szCs w:val="24"/>
        </w:rPr>
      </w:pPr>
    </w:p>
    <w:sectPr w:rsidR="00D512EE" w:rsidRPr="005E2C02" w:rsidSect="00B17F5F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BC4"/>
    <w:multiLevelType w:val="hybridMultilevel"/>
    <w:tmpl w:val="7D38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85F"/>
    <w:multiLevelType w:val="hybridMultilevel"/>
    <w:tmpl w:val="31A29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44824"/>
    <w:multiLevelType w:val="hybridMultilevel"/>
    <w:tmpl w:val="69D6A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52449"/>
    <w:multiLevelType w:val="hybridMultilevel"/>
    <w:tmpl w:val="5470CA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34C67"/>
    <w:multiLevelType w:val="hybridMultilevel"/>
    <w:tmpl w:val="AEEC0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43ABD"/>
    <w:multiLevelType w:val="hybridMultilevel"/>
    <w:tmpl w:val="39EEC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9190A"/>
    <w:multiLevelType w:val="hybridMultilevel"/>
    <w:tmpl w:val="ED463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E030BB"/>
    <w:multiLevelType w:val="multilevel"/>
    <w:tmpl w:val="494E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6A0EA9"/>
    <w:multiLevelType w:val="hybridMultilevel"/>
    <w:tmpl w:val="2332B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2"/>
    <w:rsid w:val="00003DC2"/>
    <w:rsid w:val="0001179A"/>
    <w:rsid w:val="00014A6A"/>
    <w:rsid w:val="000161D7"/>
    <w:rsid w:val="00016730"/>
    <w:rsid w:val="00021B31"/>
    <w:rsid w:val="000236D7"/>
    <w:rsid w:val="00057D11"/>
    <w:rsid w:val="00072E84"/>
    <w:rsid w:val="00073D0A"/>
    <w:rsid w:val="000A4CF2"/>
    <w:rsid w:val="00113736"/>
    <w:rsid w:val="00121EEF"/>
    <w:rsid w:val="0013623A"/>
    <w:rsid w:val="001370D4"/>
    <w:rsid w:val="00153E3A"/>
    <w:rsid w:val="00164270"/>
    <w:rsid w:val="00182FAA"/>
    <w:rsid w:val="00187C91"/>
    <w:rsid w:val="001961A6"/>
    <w:rsid w:val="00196A08"/>
    <w:rsid w:val="001A3890"/>
    <w:rsid w:val="001A7F87"/>
    <w:rsid w:val="001B0963"/>
    <w:rsid w:val="001B5733"/>
    <w:rsid w:val="001D0358"/>
    <w:rsid w:val="001E7CA6"/>
    <w:rsid w:val="001F07E1"/>
    <w:rsid w:val="00205221"/>
    <w:rsid w:val="00240406"/>
    <w:rsid w:val="00282F18"/>
    <w:rsid w:val="002850D9"/>
    <w:rsid w:val="0029689B"/>
    <w:rsid w:val="002B782A"/>
    <w:rsid w:val="002C58CE"/>
    <w:rsid w:val="002E30D6"/>
    <w:rsid w:val="002F20AC"/>
    <w:rsid w:val="002F2FBB"/>
    <w:rsid w:val="003013B8"/>
    <w:rsid w:val="00306D30"/>
    <w:rsid w:val="003151C4"/>
    <w:rsid w:val="00316994"/>
    <w:rsid w:val="00344481"/>
    <w:rsid w:val="00390E84"/>
    <w:rsid w:val="003A00F7"/>
    <w:rsid w:val="003B7F2C"/>
    <w:rsid w:val="003D03ED"/>
    <w:rsid w:val="003D07A0"/>
    <w:rsid w:val="003F25DD"/>
    <w:rsid w:val="003F5837"/>
    <w:rsid w:val="0042144B"/>
    <w:rsid w:val="00461BE2"/>
    <w:rsid w:val="00476225"/>
    <w:rsid w:val="0049743C"/>
    <w:rsid w:val="004A20F7"/>
    <w:rsid w:val="004E0537"/>
    <w:rsid w:val="004E6859"/>
    <w:rsid w:val="00520B72"/>
    <w:rsid w:val="00530153"/>
    <w:rsid w:val="00542BC6"/>
    <w:rsid w:val="00547C1E"/>
    <w:rsid w:val="00576FED"/>
    <w:rsid w:val="0058118F"/>
    <w:rsid w:val="005816EA"/>
    <w:rsid w:val="005B0A2C"/>
    <w:rsid w:val="005B4440"/>
    <w:rsid w:val="005B6CE0"/>
    <w:rsid w:val="005E2C02"/>
    <w:rsid w:val="00601D7C"/>
    <w:rsid w:val="0064513E"/>
    <w:rsid w:val="00646059"/>
    <w:rsid w:val="00654C41"/>
    <w:rsid w:val="006635EE"/>
    <w:rsid w:val="00686150"/>
    <w:rsid w:val="0069004D"/>
    <w:rsid w:val="006C3EB1"/>
    <w:rsid w:val="006E19D8"/>
    <w:rsid w:val="006E6444"/>
    <w:rsid w:val="00734074"/>
    <w:rsid w:val="00737877"/>
    <w:rsid w:val="007517E9"/>
    <w:rsid w:val="00753A53"/>
    <w:rsid w:val="00783AAC"/>
    <w:rsid w:val="007860E3"/>
    <w:rsid w:val="007E6931"/>
    <w:rsid w:val="00823FBC"/>
    <w:rsid w:val="00862CBE"/>
    <w:rsid w:val="0086324E"/>
    <w:rsid w:val="00880D3A"/>
    <w:rsid w:val="008B12AE"/>
    <w:rsid w:val="008B3B4B"/>
    <w:rsid w:val="008C3D85"/>
    <w:rsid w:val="008E5701"/>
    <w:rsid w:val="00905293"/>
    <w:rsid w:val="009708DF"/>
    <w:rsid w:val="0097607F"/>
    <w:rsid w:val="009B2E28"/>
    <w:rsid w:val="009B4F83"/>
    <w:rsid w:val="009F4467"/>
    <w:rsid w:val="009F7729"/>
    <w:rsid w:val="00A03FA9"/>
    <w:rsid w:val="00A22A28"/>
    <w:rsid w:val="00A2498A"/>
    <w:rsid w:val="00A427A9"/>
    <w:rsid w:val="00A579D1"/>
    <w:rsid w:val="00A63A73"/>
    <w:rsid w:val="00A63DA7"/>
    <w:rsid w:val="00A76932"/>
    <w:rsid w:val="00A80239"/>
    <w:rsid w:val="00A85D0A"/>
    <w:rsid w:val="00AA40BC"/>
    <w:rsid w:val="00AB0ED6"/>
    <w:rsid w:val="00AE45E5"/>
    <w:rsid w:val="00AE78C4"/>
    <w:rsid w:val="00AF4C39"/>
    <w:rsid w:val="00B11CDD"/>
    <w:rsid w:val="00B17F5F"/>
    <w:rsid w:val="00B276E7"/>
    <w:rsid w:val="00B66C0A"/>
    <w:rsid w:val="00B73076"/>
    <w:rsid w:val="00B73457"/>
    <w:rsid w:val="00B85CC5"/>
    <w:rsid w:val="00B952AE"/>
    <w:rsid w:val="00B95A29"/>
    <w:rsid w:val="00BA12C3"/>
    <w:rsid w:val="00BA7088"/>
    <w:rsid w:val="00BB0986"/>
    <w:rsid w:val="00BC61D9"/>
    <w:rsid w:val="00BD5228"/>
    <w:rsid w:val="00C02F72"/>
    <w:rsid w:val="00C529AF"/>
    <w:rsid w:val="00C54623"/>
    <w:rsid w:val="00C75DD8"/>
    <w:rsid w:val="00C84B63"/>
    <w:rsid w:val="00C93892"/>
    <w:rsid w:val="00CB50E2"/>
    <w:rsid w:val="00CD6048"/>
    <w:rsid w:val="00CE7DBD"/>
    <w:rsid w:val="00D11BEB"/>
    <w:rsid w:val="00D173C7"/>
    <w:rsid w:val="00D21E4E"/>
    <w:rsid w:val="00D231A1"/>
    <w:rsid w:val="00D346AD"/>
    <w:rsid w:val="00D469E2"/>
    <w:rsid w:val="00D512EE"/>
    <w:rsid w:val="00D5212C"/>
    <w:rsid w:val="00D57D3B"/>
    <w:rsid w:val="00D740F2"/>
    <w:rsid w:val="00D92F5A"/>
    <w:rsid w:val="00DC06D3"/>
    <w:rsid w:val="00DE5073"/>
    <w:rsid w:val="00DF0D6C"/>
    <w:rsid w:val="00E20C90"/>
    <w:rsid w:val="00E60ED1"/>
    <w:rsid w:val="00E840C5"/>
    <w:rsid w:val="00EC16C5"/>
    <w:rsid w:val="00ED2A9C"/>
    <w:rsid w:val="00EF4813"/>
    <w:rsid w:val="00F12A21"/>
    <w:rsid w:val="00F26F5D"/>
    <w:rsid w:val="00F321D4"/>
    <w:rsid w:val="00F43E97"/>
    <w:rsid w:val="00F444E9"/>
    <w:rsid w:val="00F44A7C"/>
    <w:rsid w:val="00F73C7A"/>
    <w:rsid w:val="00F764C0"/>
    <w:rsid w:val="00F8236C"/>
    <w:rsid w:val="00F872D7"/>
    <w:rsid w:val="00F96E53"/>
    <w:rsid w:val="00FA0E54"/>
    <w:rsid w:val="00FA15BE"/>
    <w:rsid w:val="00FF1814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75450-2444-4252-BF10-2CD5495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tphkeating</dc:creator>
  <cp:lastModifiedBy>Keating, H</cp:lastModifiedBy>
  <cp:revision>7</cp:revision>
  <cp:lastPrinted>2016-10-17T12:17:00Z</cp:lastPrinted>
  <dcterms:created xsi:type="dcterms:W3CDTF">2016-10-13T13:00:00Z</dcterms:created>
  <dcterms:modified xsi:type="dcterms:W3CDTF">2016-10-17T14:12:00Z</dcterms:modified>
</cp:coreProperties>
</file>